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B47" w:rsidRPr="00D670B4" w:rsidRDefault="00471B47" w:rsidP="00471B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670B4">
        <w:rPr>
          <w:rFonts w:ascii="Times New Roman" w:hAnsi="Times New Roman" w:cs="Times New Roman"/>
          <w:b/>
          <w:sz w:val="24"/>
          <w:szCs w:val="24"/>
        </w:rPr>
        <w:t>Вариант № 1</w:t>
      </w:r>
    </w:p>
    <w:p w:rsidR="00471B47" w:rsidRPr="00D670B4" w:rsidRDefault="00B0003C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 Задание 1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Каждая из иллюстраций, приведённых ниже, относится к одной из указанных в перечне тем. Установите соответствие между темами и иллюстрациями: к каждой теме подберите по одной иллюстрации.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8305" cy="3840480"/>
            <wp:effectExtent l="0" t="0" r="0" b="7620"/>
            <wp:docPr id="1" name="Рисунок 1" descr="https://hist5-vpr.sdamgia.ru/get_file?id=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hist5-vpr.sdamgia.ru/get_file?id=9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05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747"/>
        <w:gridCol w:w="2747"/>
        <w:gridCol w:w="2747"/>
        <w:gridCol w:w="2747"/>
      </w:tblGrid>
      <w:tr w:rsidR="00471B47" w:rsidRPr="00D670B4" w:rsidTr="00471B47">
        <w:tc>
          <w:tcPr>
            <w:tcW w:w="2747" w:type="dxa"/>
          </w:tcPr>
          <w:p w:rsidR="00471B47" w:rsidRPr="00D670B4" w:rsidRDefault="00471B47" w:rsidP="00471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47" w:type="dxa"/>
          </w:tcPr>
          <w:p w:rsidR="00471B47" w:rsidRPr="00D670B4" w:rsidRDefault="00471B47" w:rsidP="00471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747" w:type="dxa"/>
          </w:tcPr>
          <w:p w:rsidR="00471B47" w:rsidRPr="00D670B4" w:rsidRDefault="00471B47" w:rsidP="00471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747" w:type="dxa"/>
          </w:tcPr>
          <w:p w:rsidR="00471B47" w:rsidRPr="00D670B4" w:rsidRDefault="00471B47" w:rsidP="00471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B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71B47" w:rsidRPr="00D670B4" w:rsidTr="00471B47">
        <w:tc>
          <w:tcPr>
            <w:tcW w:w="2747" w:type="dxa"/>
          </w:tcPr>
          <w:p w:rsidR="00471B47" w:rsidRPr="00D670B4" w:rsidRDefault="00471B47" w:rsidP="00471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471B47" w:rsidRPr="00D670B4" w:rsidRDefault="00471B47" w:rsidP="00471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471B47" w:rsidRPr="00D670B4" w:rsidRDefault="00471B47" w:rsidP="00471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</w:tcPr>
          <w:p w:rsidR="00471B47" w:rsidRPr="00D670B4" w:rsidRDefault="00471B47" w:rsidP="00471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Перечень тем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А) Шумерские города-государства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В) Древний Китай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Б) Древняя Индия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Г) Персидская держава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 Задание 2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Прочтите отрывок из легенды и определите, к какой из данных тем он относится. В ответе напишите букву, которой обозначена эта тема.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Когда Давид принёс показать Саулу голову убитого им Голиафа, Саул спросил его: «Чей ты сын?» Давид ответил: «Я — сын </w:t>
      </w:r>
      <w:proofErr w:type="spellStart"/>
      <w:r w:rsidRPr="00D670B4">
        <w:rPr>
          <w:rFonts w:ascii="Times New Roman" w:hAnsi="Times New Roman" w:cs="Times New Roman"/>
          <w:sz w:val="24"/>
          <w:szCs w:val="24"/>
        </w:rPr>
        <w:t>Иессея</w:t>
      </w:r>
      <w:proofErr w:type="spellEnd"/>
      <w:r w:rsidRPr="00D670B4">
        <w:rPr>
          <w:rFonts w:ascii="Times New Roman" w:hAnsi="Times New Roman" w:cs="Times New Roman"/>
          <w:sz w:val="24"/>
          <w:szCs w:val="24"/>
        </w:rPr>
        <w:t xml:space="preserve">, который живёт в Вифлееме». При разговоре присутствовал </w:t>
      </w:r>
      <w:proofErr w:type="spellStart"/>
      <w:r w:rsidRPr="00D670B4">
        <w:rPr>
          <w:rFonts w:ascii="Times New Roman" w:hAnsi="Times New Roman" w:cs="Times New Roman"/>
          <w:sz w:val="24"/>
          <w:szCs w:val="24"/>
        </w:rPr>
        <w:t>Ионафан</w:t>
      </w:r>
      <w:proofErr w:type="spellEnd"/>
      <w:r w:rsidRPr="00D670B4">
        <w:rPr>
          <w:rFonts w:ascii="Times New Roman" w:hAnsi="Times New Roman" w:cs="Times New Roman"/>
          <w:sz w:val="24"/>
          <w:szCs w:val="24"/>
        </w:rPr>
        <w:t xml:space="preserve">, сын царя Саула. Он был рослым и мужественным юношей. </w:t>
      </w:r>
      <w:proofErr w:type="spellStart"/>
      <w:r w:rsidRPr="00D670B4">
        <w:rPr>
          <w:rFonts w:ascii="Times New Roman" w:hAnsi="Times New Roman" w:cs="Times New Roman"/>
          <w:sz w:val="24"/>
          <w:szCs w:val="24"/>
        </w:rPr>
        <w:t>Ионафан</w:t>
      </w:r>
      <w:proofErr w:type="spellEnd"/>
      <w:r w:rsidRPr="00D670B4">
        <w:rPr>
          <w:rFonts w:ascii="Times New Roman" w:hAnsi="Times New Roman" w:cs="Times New Roman"/>
          <w:sz w:val="24"/>
          <w:szCs w:val="24"/>
        </w:rPr>
        <w:t xml:space="preserve"> от души полюбил Давида и заключил с ним дружеский союз. В знак этого союза он подарил Давиду свою одежду, пояс, меч и лук. Давид также полюбил </w:t>
      </w:r>
      <w:proofErr w:type="spellStart"/>
      <w:r w:rsidRPr="00D670B4">
        <w:rPr>
          <w:rFonts w:ascii="Times New Roman" w:hAnsi="Times New Roman" w:cs="Times New Roman"/>
          <w:sz w:val="24"/>
          <w:szCs w:val="24"/>
        </w:rPr>
        <w:t>Ионафана</w:t>
      </w:r>
      <w:proofErr w:type="spellEnd"/>
      <w:r w:rsidRPr="00D670B4">
        <w:rPr>
          <w:rFonts w:ascii="Times New Roman" w:hAnsi="Times New Roman" w:cs="Times New Roman"/>
          <w:sz w:val="24"/>
          <w:szCs w:val="24"/>
        </w:rPr>
        <w:t>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Однако Саулу не нравилась их дружба. Когда Давид убил Голиафа, то народ прославлял его, восклицал: «Саул победил тысячи, а Давид — десятки тысяч!» Услышав эти песни, Саул очень огорчился, потому что он жаждал славы только для себя. С тех пор он стал завидовать Давиду и хотел убить его.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Однажды, когда злой дух возмущал его, и Давид играл перед ним на гуслях, Саул бросил в него копьё, но Давид, уклонившись от него, спасся.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Перечень тем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А) Древний Рим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В) Персидская держава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lastRenderedPageBreak/>
        <w:t>Б) Древний Китай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Г) Древняя Палестина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Задание 3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Выберите одну тему из перечня, а затем выполните задания 3—6, только по выбранной Вами теме.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Прочитайте список слов и напишите слово, относящееся к выбранной Вами теме.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Законы Хаммурапи, сфинкс, кшатрии, остракизм, плен египетский, этруски.</w:t>
      </w:r>
    </w:p>
    <w:p w:rsidR="00471B47" w:rsidRPr="00D670B4" w:rsidRDefault="00B4222F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Объясните смысл этого слова.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Перечень тем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А) Вавилонское царство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В) Древняя Индия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Б) Древняя Палестина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Г) Древняя Греция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 Задание 4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Выберите одну тему из перечня, а затем выполните задания 3—6,</w:t>
      </w:r>
      <w:r w:rsidR="00B4222F" w:rsidRPr="00D670B4">
        <w:rPr>
          <w:rFonts w:ascii="Times New Roman" w:hAnsi="Times New Roman" w:cs="Times New Roman"/>
          <w:sz w:val="24"/>
          <w:szCs w:val="24"/>
        </w:rPr>
        <w:t xml:space="preserve"> только по выбранной Вами теме.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Прочитайте список событий (явлений, процессов) и напишите событие (явление, процесс), которое о</w:t>
      </w:r>
      <w:r w:rsidR="00B4222F" w:rsidRPr="00D670B4">
        <w:rPr>
          <w:rFonts w:ascii="Times New Roman" w:hAnsi="Times New Roman" w:cs="Times New Roman"/>
          <w:sz w:val="24"/>
          <w:szCs w:val="24"/>
        </w:rPr>
        <w:t>тносится к выбранной Вами теме.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Проведение Олимпийских игр, битва у мыса Акций, принятие буддизма в государстве царя </w:t>
      </w:r>
      <w:proofErr w:type="spellStart"/>
      <w:r w:rsidRPr="00D670B4">
        <w:rPr>
          <w:rFonts w:ascii="Times New Roman" w:hAnsi="Times New Roman" w:cs="Times New Roman"/>
          <w:sz w:val="24"/>
          <w:szCs w:val="24"/>
        </w:rPr>
        <w:t>Ашоки</w:t>
      </w:r>
      <w:proofErr w:type="spellEnd"/>
      <w:r w:rsidRPr="00D670B4">
        <w:rPr>
          <w:rFonts w:ascii="Times New Roman" w:hAnsi="Times New Roman" w:cs="Times New Roman"/>
          <w:sz w:val="24"/>
          <w:szCs w:val="24"/>
        </w:rPr>
        <w:t xml:space="preserve">, правление царя Соломона, создание державы </w:t>
      </w:r>
      <w:proofErr w:type="spellStart"/>
      <w:r w:rsidRPr="00D670B4">
        <w:rPr>
          <w:rFonts w:ascii="Times New Roman" w:hAnsi="Times New Roman" w:cs="Times New Roman"/>
          <w:sz w:val="24"/>
          <w:szCs w:val="24"/>
        </w:rPr>
        <w:t>Хань</w:t>
      </w:r>
      <w:proofErr w:type="spellEnd"/>
      <w:r w:rsidRPr="00D670B4">
        <w:rPr>
          <w:rFonts w:ascii="Times New Roman" w:hAnsi="Times New Roman" w:cs="Times New Roman"/>
          <w:sz w:val="24"/>
          <w:szCs w:val="24"/>
        </w:rPr>
        <w:t>, пр</w:t>
      </w:r>
      <w:r w:rsidR="00B4222F" w:rsidRPr="00D670B4">
        <w:rPr>
          <w:rFonts w:ascii="Times New Roman" w:hAnsi="Times New Roman" w:cs="Times New Roman"/>
          <w:sz w:val="24"/>
          <w:szCs w:val="24"/>
        </w:rPr>
        <w:t>авление царя Навуходоносора II.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Используя знания по истории, расскажите об этом событии (явлении, процессе).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 Задание 5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Выберите одну тему из перечня, а затем выполните задания 3—6, только по выбранной Вами теме.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14290" cy="3352800"/>
            <wp:effectExtent l="0" t="0" r="0" b="0"/>
            <wp:docPr id="2" name="Рисунок 2" descr="https://hist5-vpr.sdamgia.ru/get_file?id=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hist5-vpr.sdamgia.ru/get_file?id=96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29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Заштрихуйте на контурной карте один четырёхугольник, образованный градусной сеткой (параллелями и меридианами), в </w:t>
      </w:r>
      <w:proofErr w:type="gramStart"/>
      <w:r w:rsidRPr="00D670B4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D670B4">
        <w:rPr>
          <w:rFonts w:ascii="Times New Roman" w:hAnsi="Times New Roman" w:cs="Times New Roman"/>
          <w:sz w:val="24"/>
          <w:szCs w:val="24"/>
        </w:rPr>
        <w:t xml:space="preserve"> полностью или частично располагалась страна, указанная в выбранной Вами теме.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Задание 6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Выберите одну тему из перечня, а затем выполните задания 3—6, только по выбранной Вами теме.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Перечень тем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А) Древняя Греция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В) Древний Рим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Б) Древний Китай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Г) Вавилонское царство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lastRenderedPageBreak/>
        <w:t>Используя знания исторических фактов, объясните, как природно-климатические условия повлияли на занятия жителей этой страны?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 Задание 7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Вспомните важнейшие события истории Вашего региона или населённого пункта и выполните задания.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Укажите одного исторического деятеля — Вашего земляка (жизнь которого была связана с Вашим регионом или населённым пунктом).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 xml:space="preserve"> Задание 8 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Вспомните важнейшие события истории Вашего региона или населённого пункта и выполните задания.</w:t>
      </w:r>
    </w:p>
    <w:p w:rsidR="00471B47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54D4" w:rsidRPr="00D670B4" w:rsidRDefault="00471B47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hAnsi="Times New Roman" w:cs="Times New Roman"/>
          <w:sz w:val="24"/>
          <w:szCs w:val="24"/>
        </w:rPr>
        <w:t>Чем известен Ваш земляк, каков его вклад в развитие Вашего региона, или населённого пункта, или нашей страны, или мира в целом?</w:t>
      </w:r>
    </w:p>
    <w:p w:rsidR="001333F2" w:rsidRPr="00D670B4" w:rsidRDefault="001333F2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3F2" w:rsidRPr="00D670B4" w:rsidRDefault="00B0003C" w:rsidP="00B0003C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color w:val="000066"/>
          <w:sz w:val="24"/>
          <w:szCs w:val="24"/>
          <w:u w:val="single"/>
          <w:lang w:eastAsia="ru-RU"/>
        </w:rPr>
      </w:pPr>
      <w:r w:rsidRPr="00D670B4">
        <w:rPr>
          <w:rFonts w:ascii="Times New Roman" w:hAnsi="Times New Roman" w:cs="Times New Roman"/>
          <w:b/>
          <w:sz w:val="24"/>
          <w:szCs w:val="24"/>
          <w:u w:val="single"/>
        </w:rPr>
        <w:t>Ответы</w:t>
      </w:r>
    </w:p>
    <w:p w:rsidR="00B0003C" w:rsidRPr="00D670B4" w:rsidRDefault="001333F2" w:rsidP="00B0003C">
      <w:pPr>
        <w:pStyle w:val="a6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 </w:t>
      </w:r>
    </w:p>
    <w:p w:rsidR="001333F2" w:rsidRPr="00D670B4" w:rsidRDefault="001333F2" w:rsidP="00B0003C">
      <w:pPr>
        <w:pStyle w:val="a6"/>
        <w:numPr>
          <w:ilvl w:val="0"/>
          <w:numId w:val="1"/>
        </w:num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Шумерские города-государства — статуэтка правителя </w:t>
      </w:r>
      <w:proofErr w:type="spell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Лагаша</w:t>
      </w:r>
      <w:proofErr w:type="spell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Гудеа</w:t>
      </w:r>
      <w:proofErr w:type="spell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(иллюстрация 4).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Древняя Индия — статуя Будды (иллюстрация 2).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Древний Китай — Конфуций с учениками (иллюстрация 3).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Персидская держава — </w:t>
      </w:r>
      <w:proofErr w:type="gram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бессмертные</w:t>
      </w:r>
      <w:proofErr w:type="gram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(иллюстрация 1).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1333F2" w:rsidRPr="00D670B4" w:rsidRDefault="00B0003C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   </w:t>
      </w:r>
      <w:r w:rsidR="001333F2" w:rsidRPr="00D670B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="001333F2"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— 4, Б — 2, В — 3, Г — 1.</w:t>
      </w:r>
    </w:p>
    <w:p w:rsidR="001333F2" w:rsidRPr="00D670B4" w:rsidRDefault="00B0003C" w:rsidP="001333F2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       Задание 2 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Давид и Голиаф относятся к древней Палестине.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333F2" w:rsidRPr="00D670B4" w:rsidRDefault="00B0003C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    </w:t>
      </w:r>
      <w:r w:rsidR="001333F2" w:rsidRPr="00D670B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Ответ:</w:t>
      </w:r>
      <w:r w:rsidR="001333F2"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Г.</w:t>
      </w:r>
    </w:p>
    <w:p w:rsidR="001333F2" w:rsidRPr="00D670B4" w:rsidRDefault="00B0003C" w:rsidP="001333F2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  <w:r w:rsidR="001333F2"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Задание 3 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 должен содержать следующие элементы: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Соответствие тем и слов: для темы</w:t>
      </w:r>
      <w:proofErr w:type="gram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законы Хаммурапи, Б — плен египетский, В — кшатрии, Г — остракизм.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Объяснение смысла слов: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законы Хаммурапи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законодательный свод, созданный при царе Хаммурапи;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кшатрии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члены </w:t>
      </w:r>
      <w:proofErr w:type="spell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варны</w:t>
      </w:r>
      <w:proofErr w:type="spell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воинов в Индии;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плен египетский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пребывание иудеев под властью египетских фараонов;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остракизм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суд черепков в Афинах.</w:t>
      </w:r>
    </w:p>
    <w:p w:rsidR="00B0003C" w:rsidRPr="00D670B4" w:rsidRDefault="001333F2" w:rsidP="00B000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Содержание смысла слова может быть раскрыто в иных формулировках.</w:t>
      </w:r>
    </w:p>
    <w:p w:rsidR="001333F2" w:rsidRPr="00D670B4" w:rsidRDefault="00B0003C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 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 должен содержать следующие элементы: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соответствие тем и событий (процессов, явлений): для темы</w:t>
      </w:r>
      <w:proofErr w:type="gram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правление царя Навуходоносора II; Б — правление царя Соломона; В — принятие буддизма в государстве царя </w:t>
      </w:r>
      <w:proofErr w:type="spell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Ашоки</w:t>
      </w:r>
      <w:proofErr w:type="spell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 — проведение Олимпийских игр;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рассказ об указанном событии (процессе, явлении)</w:t>
      </w:r>
    </w:p>
    <w:p w:rsidR="001333F2" w:rsidRPr="00D670B4" w:rsidRDefault="00B0003C" w:rsidP="00B0003C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 Задание 5 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1333F2" w:rsidRPr="00D670B4" w:rsidRDefault="001333F2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768232" cy="2447925"/>
            <wp:effectExtent l="0" t="0" r="3810" b="0"/>
            <wp:docPr id="5" name="Рисунок 5" descr="https://hist5-vpr.sdamgia.ru/get_file?id=1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hist5-vpr.sdamgia.ru/get_file?id=15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274" cy="245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Ва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лон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ское цар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ство — </w:t>
      </w:r>
      <w:proofErr w:type="gram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розовый</w:t>
      </w:r>
      <w:proofErr w:type="gram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Древ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няя Па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 — </w:t>
      </w:r>
      <w:proofErr w:type="gram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черный</w:t>
      </w:r>
      <w:proofErr w:type="gram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Древ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няя Индия — зеленый.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Древ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няя Гре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— красный.</w:t>
      </w:r>
    </w:p>
    <w:p w:rsidR="001333F2" w:rsidRPr="00D670B4" w:rsidRDefault="00B0003C" w:rsidP="001333F2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 Задание 6 </w:t>
      </w:r>
    </w:p>
    <w:p w:rsidR="001333F2" w:rsidRPr="00D670B4" w:rsidRDefault="00B0003C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 w:rsidR="001333F2"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</w:t>
      </w: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Жители занимались преимущественно богарным земледелием. Возделывались главным образом пшеница и ячмень, меньше сорго, бобовые, кормовые, табак. Часть земли была занята под огороды, оливковые рощи, сады, виноградники, бахчи. </w:t>
      </w:r>
      <w:proofErr w:type="spellStart"/>
      <w:proofErr w:type="gramStart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Держли</w:t>
      </w:r>
      <w:proofErr w:type="spellEnd"/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рабочий скот (быков, буйволов, ослов, верблюдов, лошадей), овец, коз, занимались птицеводством.</w:t>
      </w:r>
      <w:proofErr w:type="gramEnd"/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Полукочевники разводили преимущественно овец и коз, в меньшей степени верблюдов, а на севере — буйволов. Отгонное скотоводство они сочетали с земледелием. На юге полукочевники засевали небольшие участки земли зерновыми культурами, оставляя для ухода за посевами несколько человек, преимущественно стариков. У полукочевников северных районов страны земледелие более развито и преобладало над скотоводством.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Немногочисленны были кустарно-ремесленные предприятия (главным образом по производству тканей, обуви, пищевых продуктов).</w:t>
      </w:r>
    </w:p>
    <w:p w:rsidR="001333F2" w:rsidRPr="00D670B4" w:rsidRDefault="00B0003C" w:rsidP="001333F2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="001333F2"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Задание 7 </w:t>
      </w:r>
    </w:p>
    <w:p w:rsidR="001333F2" w:rsidRPr="00D670B4" w:rsidRDefault="00FA0D2C" w:rsidP="001333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</w:t>
      </w:r>
      <w:r w:rsidR="001333F2"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Пояснение.</w:t>
      </w:r>
    </w:p>
    <w:p w:rsidR="001333F2" w:rsidRPr="00D670B4" w:rsidRDefault="001333F2" w:rsidP="001333F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Мой земляк — </w:t>
      </w:r>
      <w:r w:rsidR="00FA0D2C"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Михаил Васильевич Ломоносов, родился в деревне </w:t>
      </w:r>
      <w:proofErr w:type="spellStart"/>
      <w:r w:rsidR="00FA0D2C"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Мишанинская</w:t>
      </w:r>
      <w:proofErr w:type="spellEnd"/>
      <w:r w:rsidR="00FA0D2C" w:rsidRPr="00D67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Холмогорами 27 ноября 1711 года, умер в 1765 году. Великий русский ученый, первый российский академик. </w:t>
      </w:r>
    </w:p>
    <w:p w:rsidR="001333F2" w:rsidRPr="00D670B4" w:rsidRDefault="00FA0D2C" w:rsidP="001333F2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 Задание 8 </w:t>
      </w:r>
    </w:p>
    <w:p w:rsidR="001333F2" w:rsidRPr="00D670B4" w:rsidRDefault="00FA0D2C" w:rsidP="00471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Михаил Васильевич Ломоносов создал первый в России университет в Москве в 1755 году. Изучая Венеру, открыл её  атмосферу. </w:t>
      </w:r>
      <w:r w:rsidR="00114621" w:rsidRPr="00D67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Сделал важные открытия в области химии, физики, геологии. Создал «Краткий российский летописец», первую научную книгу по истории  России. Возродил искусство создания мозаики и мозаичных картин. Самое известное полотно -  «Полтавская баталия»</w:t>
      </w:r>
      <w:r w:rsidR="00E92742" w:rsidRPr="00D67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находится в академии наук России.</w:t>
      </w:r>
    </w:p>
    <w:sectPr w:rsidR="001333F2" w:rsidRPr="00D670B4" w:rsidSect="00471B4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5FF4"/>
    <w:multiLevelType w:val="hybridMultilevel"/>
    <w:tmpl w:val="57A85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B47"/>
    <w:rsid w:val="000F6F21"/>
    <w:rsid w:val="00114621"/>
    <w:rsid w:val="001333F2"/>
    <w:rsid w:val="0036550A"/>
    <w:rsid w:val="00471B47"/>
    <w:rsid w:val="00597129"/>
    <w:rsid w:val="00B0003C"/>
    <w:rsid w:val="00B4222F"/>
    <w:rsid w:val="00D654D4"/>
    <w:rsid w:val="00D670B4"/>
    <w:rsid w:val="00E92742"/>
    <w:rsid w:val="00FA0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B4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71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00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B4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71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000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3220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2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17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431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029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00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332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3668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9011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1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30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40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64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0241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480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5104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9701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6774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07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286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219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35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49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70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6127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196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6739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88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263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6748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1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20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88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4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8422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68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8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2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4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1366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7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83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424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19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99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2672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1819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522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71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391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4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531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B1E02-D824-4FF8-811C-06778D59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PatrovaLV</dc:creator>
  <cp:lastModifiedBy>Юлия</cp:lastModifiedBy>
  <cp:revision>3</cp:revision>
  <dcterms:created xsi:type="dcterms:W3CDTF">2019-01-17T03:30:00Z</dcterms:created>
  <dcterms:modified xsi:type="dcterms:W3CDTF">2019-11-23T19:41:00Z</dcterms:modified>
</cp:coreProperties>
</file>